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8E2EEF"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099E3D18" w:rsidR="00073975" w:rsidRPr="008E2EEF" w:rsidRDefault="00073975" w:rsidP="002870AE">
      <w:pPr>
        <w:spacing w:before="100" w:after="100"/>
        <w:ind w:firstLine="851"/>
        <w:jc w:val="both"/>
        <w:rPr>
          <w:b/>
          <w:bCs/>
          <w:color w:val="FF0000"/>
        </w:rPr>
      </w:pPr>
      <w:r w:rsidRPr="00C433A6">
        <w:rPr>
          <w:b/>
          <w:bCs/>
        </w:rPr>
        <w:t>I.  T</w:t>
      </w:r>
      <w:r w:rsidR="00B93940" w:rsidRPr="00C433A6">
        <w:rPr>
          <w:b/>
          <w:bCs/>
        </w:rPr>
        <w:t>HÔNG TIN CHUNG</w:t>
      </w:r>
      <w:r w:rsidR="008E2EEF">
        <w:rPr>
          <w:b/>
          <w:bCs/>
        </w:rPr>
        <w:t xml:space="preserve"> </w:t>
      </w:r>
      <w:bookmarkStart w:id="0" w:name="_GoBack"/>
      <w:bookmarkEnd w:id="0"/>
      <w:r w:rsidR="008E2EEF" w:rsidRPr="00B36BF4">
        <w:rPr>
          <w:b/>
          <w:bCs/>
          <w:color w:val="FF0000"/>
          <w:highlight w:val="yellow"/>
        </w:rPr>
        <w:t>(phòng TC-HC-TH)</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3D5C531" w:rsidR="00073975" w:rsidRPr="00C433A6" w:rsidRDefault="008E2EEF"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1"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2"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3"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3"/>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p>
    <w:p w14:paraId="7707207E" w14:textId="7E4C522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r w:rsidR="00C652E7">
        <w:rPr>
          <w:b/>
          <w:bCs/>
          <w:lang w:val="pt-BR"/>
        </w:rPr>
        <w:t xml:space="preserve"> (Phòng TC-HC-TH, phòng TS-ĐT)</w:t>
      </w:r>
    </w:p>
    <w:p w14:paraId="4D19391D" w14:textId="50F98999"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color w:val="FF0000"/>
            <w:szCs w:val="28"/>
            <w:highlight w:val="yellow"/>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B36BF4">
            <w:rPr>
              <w:rFonts w:ascii="Times New Roman" w:hAnsi="Times New Roman"/>
              <w:b/>
              <w:bCs/>
              <w:color w:val="FF0000"/>
              <w:szCs w:val="28"/>
              <w:highlight w:val="yellow"/>
              <w:lang w:val="pt-BR"/>
            </w:rPr>
            <w:t>Hội đồng trường</w:t>
          </w:r>
          <w:r w:rsidR="00C652E7" w:rsidRPr="00B36BF4">
            <w:rPr>
              <w:rFonts w:ascii="Times New Roman" w:hAnsi="Times New Roman"/>
              <w:b/>
              <w:bCs/>
              <w:color w:val="FF0000"/>
              <w:szCs w:val="28"/>
              <w:highlight w:val="yellow"/>
              <w:lang w:val="pt-BR"/>
            </w:rPr>
            <w:t xml:space="preserve"> (phòng TCHCTH)</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23EDB316" w:rsidR="00F952EE" w:rsidRPr="00C652E7" w:rsidRDefault="00E668C8" w:rsidP="002870AE">
      <w:pPr>
        <w:pStyle w:val="BodyTextIndent"/>
        <w:spacing w:before="100" w:after="100"/>
        <w:ind w:firstLine="851"/>
        <w:rPr>
          <w:rFonts w:ascii="Times New Roman" w:hAnsi="Times New Roman"/>
          <w:b/>
          <w:bCs/>
          <w:color w:val="FF0000"/>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r w:rsidR="00C652E7">
        <w:rPr>
          <w:rFonts w:ascii="Times New Roman" w:hAnsi="Times New Roman"/>
          <w:b/>
          <w:bCs/>
          <w:szCs w:val="28"/>
        </w:rPr>
        <w:t xml:space="preserve"> </w:t>
      </w:r>
      <w:r w:rsidR="00C652E7" w:rsidRPr="00B36BF4">
        <w:rPr>
          <w:rFonts w:ascii="Times New Roman" w:hAnsi="Times New Roman"/>
          <w:b/>
          <w:bCs/>
          <w:color w:val="FF0000"/>
          <w:szCs w:val="28"/>
          <w:highlight w:val="yellow"/>
          <w:lang w:val="pt-BR"/>
        </w:rPr>
        <w:t>(phòng TCHCTH)</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proofErr w:type="gramStart"/>
      <w:r w:rsidR="00CC145D" w:rsidRPr="00C433A6">
        <w:rPr>
          <w:rFonts w:ascii="Times New Roman" w:hAnsi="Times New Roman"/>
          <w:szCs w:val="28"/>
        </w:rPr>
        <w:t>:</w:t>
      </w:r>
      <w:proofErr w:type="gramEnd"/>
      <w:sdt>
        <w:sdtPr>
          <w:rPr>
            <w:rFonts w:ascii="Times New Roman" w:hAnsi="Times New Roman"/>
            <w:bCs/>
            <w:lang w:val="pt-BR"/>
          </w:rPr>
          <w:id w:val="1096757050"/>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379F12" w:rsidR="00073975" w:rsidRPr="00C652E7" w:rsidRDefault="00E668C8" w:rsidP="002870AE">
      <w:pPr>
        <w:spacing w:before="120" w:after="120"/>
        <w:ind w:firstLine="851"/>
        <w:jc w:val="both"/>
        <w:rPr>
          <w:b/>
          <w:bCs/>
          <w:color w:val="FF0000"/>
          <w:lang w:val="it-IT"/>
        </w:rPr>
      </w:pPr>
      <w:r>
        <w:rPr>
          <w:b/>
          <w:bCs/>
          <w:lang w:val="it-IT"/>
        </w:rPr>
        <w:t>3</w:t>
      </w:r>
      <w:r w:rsidR="00073975" w:rsidRPr="00C433A6">
        <w:rPr>
          <w:b/>
          <w:bCs/>
          <w:lang w:val="it-IT"/>
        </w:rPr>
        <w:t>. Về công tác tuyển sinh</w:t>
      </w:r>
      <w:r w:rsidR="00C652E7">
        <w:rPr>
          <w:b/>
          <w:bCs/>
          <w:lang w:val="it-IT"/>
        </w:rPr>
        <w:t xml:space="preserve"> </w:t>
      </w:r>
      <w:r w:rsidR="00C652E7" w:rsidRPr="00C652E7">
        <w:rPr>
          <w:b/>
          <w:bCs/>
          <w:color w:val="FF0000"/>
          <w:lang w:val="it-IT"/>
        </w:rPr>
        <w:t>(phòng TS-ĐT)</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lastRenderedPageBreak/>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063ED47B" w14:textId="77777777" w:rsidR="00C652E7" w:rsidRPr="00C652E7" w:rsidRDefault="005C6E6A" w:rsidP="00C652E7">
      <w:pPr>
        <w:spacing w:before="120" w:after="120"/>
        <w:ind w:firstLine="851"/>
        <w:jc w:val="both"/>
        <w:rPr>
          <w:b/>
          <w:bCs/>
          <w:color w:val="FF0000"/>
          <w:lang w:val="it-IT"/>
        </w:rPr>
      </w:pPr>
      <w:r w:rsidRPr="00C433A6">
        <w:rPr>
          <w:b/>
          <w:bCs/>
          <w:lang w:val="it-IT"/>
        </w:rPr>
        <w:t>4</w:t>
      </w:r>
      <w:r w:rsidR="00073975" w:rsidRPr="00C433A6">
        <w:rPr>
          <w:b/>
          <w:bCs/>
          <w:lang w:val="it-IT"/>
        </w:rPr>
        <w:t>. Công tác đào tạo</w:t>
      </w:r>
      <w:r w:rsidR="00C652E7">
        <w:rPr>
          <w:b/>
          <w:bCs/>
          <w:lang w:val="it-IT"/>
        </w:rPr>
        <w:t xml:space="preserve"> </w:t>
      </w:r>
      <w:r w:rsidR="00C652E7" w:rsidRPr="00C652E7">
        <w:rPr>
          <w:b/>
          <w:bCs/>
          <w:color w:val="FF0000"/>
          <w:lang w:val="it-IT"/>
        </w:rPr>
        <w:t>(phòng TS-ĐT)</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96C1455" w14:textId="2481586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3FA5A44B"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lastRenderedPageBreak/>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43F27A6B"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lastRenderedPageBreak/>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732F605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00311AD1">
        <w:fldChar w:fldCharType="begin">
          <w:ffData>
            <w:name w:val=""/>
            <w:enabled/>
            <w:calcOnExit w:val="0"/>
            <w:textInput>
              <w:type w:val="number"/>
              <w:maxLength w:val="4"/>
            </w:textInput>
          </w:ffData>
        </w:fldChar>
      </w:r>
      <w:r w:rsidR="00311AD1">
        <w:instrText xml:space="preserve"> FORMTEXT </w:instrText>
      </w:r>
      <w:r w:rsidR="00311AD1">
        <w:fldChar w:fldCharType="separate"/>
      </w:r>
      <w:r w:rsidR="00311AD1">
        <w:rPr>
          <w:noProof/>
        </w:rPr>
        <w:t> </w:t>
      </w:r>
      <w:r w:rsidR="00311AD1">
        <w:rPr>
          <w:noProof/>
        </w:rPr>
        <w:t> </w:t>
      </w:r>
      <w:r w:rsidR="00311AD1">
        <w:rPr>
          <w:noProof/>
        </w:rPr>
        <w:t> </w:t>
      </w:r>
      <w:r w:rsidR="00311AD1">
        <w:rPr>
          <w:noProof/>
        </w:rPr>
        <w:t> </w:t>
      </w:r>
      <w:r w:rsidR="00311AD1">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8E2EEF"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lastRenderedPageBreak/>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placeholder>
            <w:docPart w:val="BC2160D0B2ED4096895EA9934583F06C"/>
          </w:placeholder>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placeholder>
            <w:docPart w:val="122DA9648FD14171ABC44D57C57F13A0"/>
          </w:placeholder>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placeholder>
            <w:docPart w:val="B13670ED08FE484CA6578685757970BB"/>
          </w:placeholder>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placeholder>
            <w:docPart w:val="90A9B280A01149F5AF959AC0D62BF7A8"/>
          </w:placeholder>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placeholder>
            <w:docPart w:val="E8B54904AF9C4E70AB1F70E7CE99DEEA"/>
          </w:placeholder>
          <w:showingPlcHdr/>
        </w:sdtPr>
        <w:sdtContent>
          <w:r w:rsidR="008A7196" w:rsidRPr="00C433A6">
            <w:t>…</w:t>
          </w:r>
        </w:sdtContent>
      </w:sdt>
    </w:p>
    <w:p w14:paraId="09275181" w14:textId="77777777" w:rsidR="00C652E7" w:rsidRPr="00C652E7" w:rsidRDefault="00CB369C" w:rsidP="00C652E7">
      <w:pPr>
        <w:spacing w:before="120" w:after="120"/>
        <w:ind w:firstLine="851"/>
        <w:jc w:val="both"/>
        <w:rPr>
          <w:b/>
          <w:bCs/>
          <w:color w:val="FF0000"/>
          <w:lang w:val="it-IT"/>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r w:rsidR="00C652E7">
        <w:rPr>
          <w:b/>
          <w:bCs/>
          <w:lang w:val="pt-BR"/>
        </w:rPr>
        <w:t xml:space="preserve"> </w:t>
      </w:r>
      <w:r w:rsidR="00C652E7" w:rsidRPr="00C652E7">
        <w:rPr>
          <w:b/>
          <w:bCs/>
          <w:color w:val="FF0000"/>
          <w:lang w:val="it-IT"/>
        </w:rPr>
        <w:t>(phòng TS-ĐT)</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placeholder>
            <w:docPart w:val="033B99EFE3564F8EB5AC86C08295D898"/>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placeholder>
            <w:docPart w:val="98968080F42C4135A0E7298A4B6A8E47"/>
          </w:placeholder>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placeholder>
            <w:docPart w:val="06687C5C3A2747269E696D22AB4B7D8B"/>
          </w:placeholder>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placeholder>
            <w:docPart w:val="0CBA25593FCA4960AC2F8EBDEFA0682D"/>
          </w:placeholder>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446E6B00" w:rsidR="00073975" w:rsidRPr="00C652E7" w:rsidRDefault="00507CFF" w:rsidP="002870AE">
      <w:pPr>
        <w:spacing w:before="100" w:after="100"/>
        <w:ind w:firstLine="851"/>
        <w:jc w:val="both"/>
        <w:rPr>
          <w:color w:val="FF0000"/>
          <w:lang w:val="it-IT"/>
        </w:rPr>
      </w:pPr>
      <w:r w:rsidRPr="00C433A6">
        <w:rPr>
          <w:b/>
          <w:bCs/>
          <w:lang w:val="it-IT"/>
        </w:rPr>
        <w:t>6</w:t>
      </w:r>
      <w:r w:rsidR="00073975" w:rsidRPr="00C433A6">
        <w:rPr>
          <w:b/>
          <w:bCs/>
          <w:lang w:val="it-IT"/>
        </w:rPr>
        <w:t xml:space="preserve">. Đội ngũ nhà </w:t>
      </w:r>
      <w:r w:rsidR="00073975" w:rsidRPr="00B36BF4">
        <w:rPr>
          <w:b/>
          <w:bCs/>
          <w:lang w:val="it-IT"/>
        </w:rPr>
        <w:t>giáo</w:t>
      </w:r>
      <w:r w:rsidR="00073975" w:rsidRPr="00B36BF4">
        <w:rPr>
          <w:lang w:val="it-IT"/>
        </w:rPr>
        <w:t xml:space="preserve"> </w:t>
      </w:r>
      <w:r w:rsidR="00C652E7" w:rsidRPr="00B36BF4">
        <w:rPr>
          <w:b/>
          <w:color w:val="FF0000"/>
          <w:highlight w:val="yellow"/>
          <w:lang w:val="it-IT"/>
        </w:rPr>
        <w:t>(phòng TC-HC-TH)</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placeholder>
            <w:docPart w:val="E1B21DF0F58A4313A2CFAAD8EA152815"/>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placeholder>
            <w:docPart w:val="9A65E28BCB5A44799F433032D102BF07"/>
          </w:placeholder>
          <w:showingPlcHdr/>
        </w:sdtPr>
        <w:sdtContent>
          <w:r w:rsidR="008A7196" w:rsidRPr="00C433A6">
            <w:t>…</w:t>
          </w:r>
        </w:sdtContent>
      </w:sdt>
    </w:p>
    <w:p w14:paraId="5B0BAE1F" w14:textId="77777777" w:rsidR="00C652E7" w:rsidRPr="00C652E7" w:rsidRDefault="00CB369C" w:rsidP="00C652E7">
      <w:pPr>
        <w:spacing w:before="120" w:after="120"/>
        <w:ind w:firstLine="851"/>
        <w:jc w:val="both"/>
        <w:rPr>
          <w:b/>
          <w:bCs/>
          <w:color w:val="FF0000"/>
          <w:lang w:val="it-IT"/>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r w:rsidR="00C652E7" w:rsidRPr="00C652E7">
        <w:rPr>
          <w:b/>
          <w:bCs/>
          <w:color w:val="FF0000"/>
          <w:lang w:val="it-IT"/>
        </w:rPr>
        <w:t>(phòng TS-ĐT)</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placeholder>
            <w:docPart w:val="46A9D2E309114C0592FF8DC88EB14DB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placeholder>
            <w:docPart w:val="7A95227D8B79412D9428F93F805FACB9"/>
          </w:placeholder>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placeholder>
            <w:docPart w:val="99B30C1B5D174B1A84A07AB077CD7F5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placeholder>
            <w:docPart w:val="CC0743AD46A4423D9C24751A0D9D2796"/>
          </w:placeholder>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placeholder>
            <w:docPart w:val="1BD1CC53126E40A4B164E8218EF0C17F"/>
          </w:placeholder>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placeholder>
            <w:docPart w:val="5BC13F5FFD38435B86980C34CA4C29F9"/>
          </w:placeholder>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placeholder>
            <w:docPart w:val="5E3D9234DFBB4F25815475DA4984C69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placeholder>
            <w:docPart w:val="B8B5854D64B045F5A05BE0BB772B1FD6"/>
          </w:placeholder>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placeholder>
            <w:docPart w:val="1D17F4BDB47E4274A77A97D56F9014D8"/>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placeholder>
            <w:docPart w:val="9D195630A7E54402AA2FCC093D71E6CB"/>
          </w:placeholder>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placeholder>
            <w:docPart w:val="84B28907251E4EB4B3BC50E075BB8CC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placeholder>
            <w:docPart w:val="528555457C204B24B8D079DBA5515CD1"/>
          </w:placeholder>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placeholder>
            <w:docPart w:val="4F221013BE93420FAA1749EF80130612"/>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placeholder>
            <w:docPart w:val="BF954FD8452D430DA1BFEAE2AA0768EF"/>
          </w:placeholder>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placeholder>
            <w:docPart w:val="06BE77D119404C3A9BB808ECA9353BC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placeholder>
            <w:docPart w:val="D5FD93EA918D4A96AD0938171250D3E9"/>
          </w:placeholder>
          <w:showingPlcHdr/>
        </w:sdtPr>
        <w:sdtContent>
          <w:r w:rsidR="008A7196" w:rsidRPr="00C433A6">
            <w:t>…</w:t>
          </w:r>
        </w:sdtContent>
      </w:sdt>
    </w:p>
    <w:p w14:paraId="191614EF" w14:textId="7B8FA2D9" w:rsidR="005C7C88" w:rsidRPr="00311AD1" w:rsidRDefault="00CB369C" w:rsidP="002870AE">
      <w:pPr>
        <w:spacing w:before="100" w:after="100"/>
        <w:ind w:firstLine="851"/>
        <w:jc w:val="both"/>
        <w:rPr>
          <w:color w:val="FF0000"/>
        </w:rPr>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r w:rsidR="00311AD1">
        <w:t xml:space="preserve"> </w:t>
      </w:r>
      <w:r w:rsidR="00311AD1" w:rsidRPr="00311AD1">
        <w:rPr>
          <w:color w:val="FF0000"/>
          <w:highlight w:val="yellow"/>
        </w:rPr>
        <w:t>(Trung tâm Đào tạo LTT)</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placeholder>
            <w:docPart w:val="FC35B6B40B654FFDB6DCBABF892A2D6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placeholder>
            <w:docPart w:val="BDAB1DC2269D441DB92CD85317AEF8F4"/>
          </w:placeholder>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placeholder>
            <w:docPart w:val="B09F90F7B7A84EE8AB2D5184A62A15D7"/>
          </w:placeholder>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placeholder>
            <w:docPart w:val="88BF8B3717E24812ABEA22B4A71F7A20"/>
          </w:placeholder>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placeholder>
            <w:docPart w:val="576A6A7A46C844C481AA6AA9FF71959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placeholder>
            <w:docPart w:val="4F5C7B2A1709425A90D8BF2E146982F8"/>
          </w:placeholder>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placeholder>
            <w:docPart w:val="6978DF6F93184B6BA8857EEC8B7273B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placeholder>
            <w:docPart w:val="2BE125219ACC435F8B6EB1F31451D40E"/>
          </w:placeholder>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placeholder>
            <w:docPart w:val="498684FDEE194B629A4B005DFF5A021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placeholder>
            <w:docPart w:val="7E1A8E1D158F4D60A2F85BF93D100453"/>
          </w:placeholder>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placeholder>
            <w:docPart w:val="3E8040390EB84A87A8A11DCC0412470D"/>
          </w:placeholder>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lastRenderedPageBreak/>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placeholder>
            <w:docPart w:val="AB3C96AF5BD7414698024D0184EDE919"/>
          </w:placeholder>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placeholder>
            <w:docPart w:val="47F67AE317C744108AEACC7A397A7F11"/>
          </w:placeholder>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placeholder>
            <w:docPart w:val="D7B9A21F4CBA476C93EFE40EB7578F68"/>
          </w:placeholder>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placeholder>
            <w:docPart w:val="F67390541E4643649EDE3117F5E525C7"/>
          </w:placeholder>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placeholder>
            <w:docPart w:val="2BF662F9AA4A4ABA9FB433F698800C84"/>
          </w:placeholder>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placeholder>
            <w:docPart w:val="C25B6E01A04349C2B6BBF8176971D3A0"/>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placeholder>
            <w:docPart w:val="D2FA9F4B3F6E40C49304724AFC22A4F4"/>
          </w:placeholder>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placeholder>
            <w:docPart w:val="2A2C9FC357CB45848745C4C16D265608"/>
          </w:placeholder>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placeholder>
            <w:docPart w:val="D0A69D67147240B98E922CC9FA307763"/>
          </w:placeholder>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placeholder>
            <w:docPart w:val="277B6FB960E94650A4F7F2B743BAE2E5"/>
          </w:placeholder>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placeholder>
            <w:docPart w:val="4171511AE15B4C099276CCDE5532081F"/>
          </w:placeholder>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placeholder>
            <w:docPart w:val="59CF960C4E394118B0D938B478EDB074"/>
          </w:placeholder>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placeholder>
            <w:docPart w:val="3B39BD3DD3F84210A0B75C03A42855DC"/>
          </w:placeholder>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placeholder>
            <w:docPart w:val="AD51CC8A0C9B4672ADC2D82B5842A340"/>
          </w:placeholder>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placeholder>
            <w:docPart w:val="5FC0C6CD51B6490BB288810DA190D62C"/>
          </w:placeholder>
          <w:showingPlcHdr/>
        </w:sdtPr>
        <w:sdtContent>
          <w:r w:rsidR="008A7196" w:rsidRPr="00C433A6">
            <w:t>…</w:t>
          </w:r>
        </w:sdtContent>
      </w:sdt>
    </w:p>
    <w:p w14:paraId="64F9B47E" w14:textId="77777777" w:rsidR="00311AD1" w:rsidRPr="00311AD1" w:rsidRDefault="00750D50" w:rsidP="00311AD1">
      <w:pPr>
        <w:spacing w:before="100" w:after="100"/>
        <w:ind w:firstLine="851"/>
        <w:jc w:val="both"/>
        <w:rPr>
          <w:color w:val="FF0000"/>
        </w:rPr>
      </w:pPr>
      <w:r w:rsidRPr="00C433A6">
        <w:t xml:space="preserve">7.4.4. </w:t>
      </w:r>
      <w:r w:rsidR="0064201B" w:rsidRPr="00C433A6">
        <w:t>Chương trình, giáo trình, tài liệu giảng dạy dưới 03 tháng</w:t>
      </w:r>
      <w:r w:rsidR="00311AD1">
        <w:t xml:space="preserve"> </w:t>
      </w:r>
      <w:r w:rsidR="00311AD1" w:rsidRPr="00311AD1">
        <w:rPr>
          <w:color w:val="FF0000"/>
          <w:highlight w:val="yellow"/>
        </w:rPr>
        <w:t>(Trung tâm Đào tạo LTT)</w:t>
      </w:r>
    </w:p>
    <w:p w14:paraId="42F9F87C" w14:textId="27683D05" w:rsidR="0064201B" w:rsidRPr="00C433A6" w:rsidRDefault="0064201B" w:rsidP="002870AE">
      <w:pPr>
        <w:spacing w:before="100" w:after="100"/>
        <w:ind w:firstLine="851"/>
        <w:jc w:val="both"/>
      </w:pPr>
    </w:p>
    <w:p w14:paraId="4A9E8A61" w14:textId="04540576" w:rsidR="00682581" w:rsidRPr="00C433A6" w:rsidRDefault="00682581" w:rsidP="002870AE">
      <w:pPr>
        <w:spacing w:before="100" w:after="100"/>
        <w:ind w:firstLine="851"/>
        <w:jc w:val="both"/>
      </w:pPr>
      <w:r w:rsidRPr="00C433A6">
        <w:lastRenderedPageBreak/>
        <w:t xml:space="preserve">- Ban hành quyết định áp dụng chương trình, giáo trình, tài liệu giảng </w:t>
      </w:r>
      <w:proofErr w:type="gramStart"/>
      <w:r w:rsidRPr="00C433A6">
        <w:t>dạy</w:t>
      </w:r>
      <w:proofErr w:type="gramEnd"/>
      <w:r w:rsidRPr="00C433A6">
        <w:t xml:space="preserve">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placeholder>
            <w:docPart w:val="388CE5AA325644C7B7D05E9D6D962382"/>
          </w:placeholder>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placeholder>
            <w:docPart w:val="8DCA6102A254467AA984E2D7F42D54AF"/>
          </w:placeholder>
          <w:showingPlcHdr/>
        </w:sdtPr>
        <w:sdtContent>
          <w:r w:rsidR="008A7196" w:rsidRPr="00C433A6">
            <w:t>…</w:t>
          </w:r>
        </w:sdtContent>
      </w:sdt>
    </w:p>
    <w:p w14:paraId="7B934250" w14:textId="0A4057E5" w:rsidR="00C652E7" w:rsidRPr="00C652E7" w:rsidRDefault="00750D50" w:rsidP="00C652E7">
      <w:pPr>
        <w:spacing w:before="120" w:after="120"/>
        <w:ind w:firstLine="851"/>
        <w:jc w:val="both"/>
        <w:rPr>
          <w:b/>
          <w:bCs/>
          <w:color w:val="FF0000"/>
          <w:lang w:val="it-IT"/>
        </w:rPr>
      </w:pPr>
      <w:r w:rsidRPr="00C433A6">
        <w:rPr>
          <w:b/>
          <w:bCs/>
          <w:lang w:val="pt-BR"/>
        </w:rPr>
        <w:t>8</w:t>
      </w:r>
      <w:r w:rsidR="00073975" w:rsidRPr="00C433A6">
        <w:rPr>
          <w:b/>
          <w:bCs/>
          <w:lang w:val="pt-BR"/>
        </w:rPr>
        <w:t>. Công tác giáo vụ</w:t>
      </w:r>
      <w:r w:rsidR="00C652E7">
        <w:rPr>
          <w:b/>
          <w:bCs/>
          <w:lang w:val="pt-BR"/>
        </w:rPr>
        <w:t xml:space="preserve"> </w:t>
      </w:r>
      <w:r w:rsidR="00C652E7" w:rsidRPr="00C652E7">
        <w:rPr>
          <w:b/>
          <w:bCs/>
          <w:color w:val="FF0000"/>
          <w:lang w:val="it-IT"/>
        </w:rPr>
        <w:t>(phòng TS-ĐT</w:t>
      </w:r>
      <w:r w:rsidR="00C652E7">
        <w:rPr>
          <w:b/>
          <w:bCs/>
          <w:color w:val="FF0000"/>
          <w:lang w:val="it-IT"/>
        </w:rPr>
        <w:t xml:space="preserve"> – Thầy Tấn</w:t>
      </w:r>
      <w:r w:rsidR="00C652E7" w:rsidRPr="00C652E7">
        <w:rPr>
          <w:b/>
          <w:bCs/>
          <w:color w:val="FF0000"/>
          <w:lang w:val="it-IT"/>
        </w:rPr>
        <w:t>)</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lastRenderedPageBreak/>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26CC6989" w:rsidR="00073975" w:rsidRPr="00C652E7" w:rsidRDefault="004079FD" w:rsidP="002870AE">
      <w:pPr>
        <w:spacing w:before="100" w:after="100"/>
        <w:ind w:firstLine="851"/>
        <w:jc w:val="both"/>
        <w:rPr>
          <w:b/>
          <w:bCs/>
          <w:color w:val="FF0000"/>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r w:rsidR="00C652E7">
        <w:rPr>
          <w:b/>
          <w:bCs/>
          <w:lang w:val="pt-BR"/>
        </w:rPr>
        <w:t xml:space="preserve"> </w:t>
      </w:r>
      <w:r w:rsidR="00C652E7" w:rsidRPr="00C652E7">
        <w:rPr>
          <w:b/>
          <w:bCs/>
          <w:color w:val="FF0000"/>
          <w:lang w:val="pt-BR"/>
        </w:rPr>
        <w:t>(phòng QT-DV)</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lastRenderedPageBreak/>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placeholder>
            <w:docPart w:val="B7A1620270CB4C5CB209C425F6C05C9B"/>
          </w:placeholder>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placeholder>
            <w:docPart w:val="EAB9776DDDC44CA891B2F7494F8EE725"/>
          </w:placeholder>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placeholder>
            <w:docPart w:val="F5E0F9F5D9FE4DBBA97525A42A8C081E"/>
          </w:placeholder>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placeholder>
            <w:docPart w:val="A4EE4AA0991D4CAFB716A9366D6BC381"/>
          </w:placeholder>
          <w:showingPlcHdr/>
        </w:sdtPr>
        <w:sdtContent>
          <w:r w:rsidR="00AD206E" w:rsidRPr="00C433A6">
            <w:t>…</w:t>
          </w:r>
        </w:sdtContent>
      </w:sdt>
    </w:p>
    <w:p w14:paraId="77072133" w14:textId="3B28E34F" w:rsidR="00073975" w:rsidRPr="00087ECF" w:rsidRDefault="00750D50" w:rsidP="002870AE">
      <w:pPr>
        <w:spacing w:before="100" w:after="100"/>
        <w:ind w:firstLine="851"/>
        <w:jc w:val="both"/>
        <w:rPr>
          <w:b/>
          <w:color w:val="FF0000"/>
          <w:lang w:val="pt-BR"/>
        </w:rPr>
      </w:pPr>
      <w:r w:rsidRPr="00C433A6">
        <w:rPr>
          <w:b/>
          <w:lang w:val="pt-BR"/>
        </w:rPr>
        <w:t>10</w:t>
      </w:r>
      <w:r w:rsidR="00073975" w:rsidRPr="00C433A6">
        <w:rPr>
          <w:b/>
          <w:lang w:val="pt-BR"/>
        </w:rPr>
        <w:t>. Thực hiện chế độ, chính sách đối với nhà giáo</w:t>
      </w:r>
      <w:r w:rsidR="00087ECF">
        <w:rPr>
          <w:b/>
          <w:lang w:val="pt-BR"/>
        </w:rPr>
        <w:t xml:space="preserve"> </w:t>
      </w:r>
      <w:r w:rsidR="00087ECF" w:rsidRPr="00EB06E0">
        <w:rPr>
          <w:b/>
          <w:color w:val="FF0000"/>
          <w:highlight w:val="yellow"/>
          <w:lang w:val="pt-BR"/>
        </w:rPr>
        <w:t>(phòng KH-TC)</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lastRenderedPageBreak/>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B559F5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format w:val=""/>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format w:val=""/>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placeholder>
            <w:docPart w:val="A8A2C80183524E5CAFDEA1C4D2769C48"/>
          </w:placeholder>
          <w:showingPlcHdr/>
        </w:sdtPr>
        <w:sdtContent>
          <w:r w:rsidR="00AD206E" w:rsidRPr="004C3837">
            <w:rPr>
              <w:lang w:val="pt-BR"/>
            </w:rPr>
            <w:t>…</w:t>
          </w:r>
        </w:sdtContent>
      </w:sdt>
    </w:p>
    <w:p w14:paraId="4829514B" w14:textId="07E478F6" w:rsidR="002A6E6C" w:rsidRPr="00C96DF3" w:rsidRDefault="003040F3" w:rsidP="002870AE">
      <w:pPr>
        <w:spacing w:before="100" w:after="100"/>
        <w:ind w:firstLine="851"/>
        <w:jc w:val="both"/>
        <w:rPr>
          <w:b/>
          <w:bCs/>
          <w:color w:val="FF0000"/>
          <w:lang w:val="it-IT"/>
        </w:rPr>
      </w:pPr>
      <w:r w:rsidRPr="00C433A6">
        <w:rPr>
          <w:b/>
          <w:bCs/>
          <w:lang w:val="it-IT"/>
        </w:rPr>
        <w:t>11</w:t>
      </w:r>
      <w:r w:rsidR="00145833" w:rsidRPr="00C433A6">
        <w:rPr>
          <w:b/>
          <w:bCs/>
          <w:lang w:val="it-IT"/>
        </w:rPr>
        <w:t>. Việc xây dựng, ban hành các quy chế triển khai thực hiện Luật giáo dục nghề nghiệp</w:t>
      </w:r>
      <w:r w:rsidR="00C96DF3">
        <w:rPr>
          <w:b/>
          <w:bCs/>
          <w:lang w:val="it-IT"/>
        </w:rPr>
        <w:t xml:space="preserve"> </w:t>
      </w:r>
      <w:r w:rsidR="00C96DF3" w:rsidRPr="00C96DF3">
        <w:rPr>
          <w:b/>
          <w:bCs/>
          <w:color w:val="FF0000"/>
          <w:lang w:val="it-IT"/>
        </w:rPr>
        <w:t>(Phòng TC-HC-TH, phòng TS-ĐT)</w:t>
      </w:r>
    </w:p>
    <w:p w14:paraId="64D98FB2" w14:textId="4F33DA53" w:rsidR="002A6E6C" w:rsidRPr="00311AD1" w:rsidRDefault="00733D64" w:rsidP="002870AE">
      <w:pPr>
        <w:spacing w:before="100" w:after="100"/>
        <w:ind w:firstLine="851"/>
        <w:jc w:val="both"/>
        <w:rPr>
          <w:b/>
          <w:bCs/>
          <w:color w:val="FF0000"/>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r w:rsidR="00321199">
        <w:rPr>
          <w:bCs/>
          <w:lang w:val="it-IT"/>
        </w:rPr>
        <w:t xml:space="preserve"> </w:t>
      </w:r>
      <w:r w:rsidR="00321199" w:rsidRPr="00311AD1">
        <w:rPr>
          <w:b/>
          <w:bCs/>
          <w:color w:val="FF0000"/>
          <w:highlight w:val="yellow"/>
          <w:lang w:val="it-IT"/>
        </w:rPr>
        <w:t>(p</w:t>
      </w:r>
      <w:r w:rsidR="00C96DF3" w:rsidRPr="00311AD1">
        <w:rPr>
          <w:b/>
          <w:bCs/>
          <w:color w:val="FF0000"/>
          <w:highlight w:val="yellow"/>
          <w:lang w:val="it-IT"/>
        </w:rPr>
        <w:t>hòng TC-HC-TH)</w:t>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placeholder>
            <w:docPart w:val="80437896902149FEA0F4436379463C1F"/>
          </w:placeholder>
          <w:showingPlcHdr/>
        </w:sdt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placeholder>
            <w:docPart w:val="8E5E8083B8BD4316B22DE91B723A50D4"/>
          </w:placeholder>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placeholder>
            <w:docPart w:val="169D11410B37477BBE41247AC656DA67"/>
          </w:placeholder>
          <w:showingPlcHdr/>
        </w:sdtPr>
        <w:sdtContent>
          <w:r w:rsidR="00877603" w:rsidRPr="00C433A6">
            <w:t>…</w:t>
          </w:r>
        </w:sdtContent>
      </w:sdt>
    </w:p>
    <w:p w14:paraId="3E9CD73C" w14:textId="34199E3D"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r w:rsidR="00C96DF3">
        <w:rPr>
          <w:bCs/>
          <w:lang w:val="it-IT"/>
        </w:rPr>
        <w:t xml:space="preserve"> </w:t>
      </w:r>
      <w:r w:rsidR="00C96DF3" w:rsidRPr="00C652E7">
        <w:rPr>
          <w:b/>
          <w:bCs/>
          <w:color w:val="FF0000"/>
          <w:lang w:val="it-IT"/>
        </w:rPr>
        <w:t>(phòng TS-ĐT)</w:t>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placeholder>
            <w:docPart w:val="4C9D31D515F74CDF9737BC1D494C15D7"/>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placeholder>
            <w:docPart w:val="1DAE18A5450C4E0CBB9CDA848F7B91C5"/>
          </w:placeholder>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lastRenderedPageBreak/>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placeholder>
            <w:docPart w:val="46EF1200F8B648E1BEE004906F964285"/>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placeholder>
            <w:docPart w:val="A0479DBC841944F09EDC1774D924F700"/>
          </w:placeholder>
          <w:showingPlcHdr/>
        </w:sdtPr>
        <w:sdtContent>
          <w:r w:rsidRPr="00C433A6">
            <w:rPr>
              <w:rFonts w:ascii="Times New Roman" w:hAnsi="Times New Roman"/>
              <w:szCs w:val="28"/>
            </w:rPr>
            <w:t>…</w:t>
          </w:r>
        </w:sdtContent>
      </w:sdt>
    </w:p>
    <w:p w14:paraId="65F7AE68"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r w:rsidR="00C96DF3">
        <w:rPr>
          <w:bCs/>
          <w:lang w:val="it-IT"/>
        </w:rPr>
        <w:t xml:space="preserve"> </w:t>
      </w:r>
      <w:r w:rsidR="00C96DF3" w:rsidRPr="00C652E7">
        <w:rPr>
          <w:b/>
          <w:bCs/>
          <w:color w:val="FF0000"/>
          <w:lang w:val="it-IT"/>
        </w:rPr>
        <w:t>(phòng TS-ĐT)</w:t>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placeholder>
            <w:docPart w:val="49EF0E3FA52D4767B46EF039066CC9AE"/>
          </w:placeholder>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placeholder>
            <w:docPart w:val="BDFBF392B28E43E4A8914BC3872B8319"/>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placeholder>
            <w:docPart w:val="BDD7C1D17A2B411D840620B2EAEE2A67"/>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placeholder>
            <w:docPart w:val="7D5F7FF0533943A6AD61F7676B5A306D"/>
          </w:placeholder>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placeholder>
            <w:docPart w:val="43D8C74229F54644AFDB490E484E6A34"/>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placeholder>
            <w:docPart w:val="9F59B0A5E46345B2B0B33A645FB13F69"/>
          </w:placeholder>
          <w:showingPlcHdr/>
        </w:sdtPr>
        <w:sdtContent>
          <w:r w:rsidR="00877603" w:rsidRPr="00C433A6">
            <w:t>…</w:t>
          </w:r>
        </w:sdtContent>
      </w:sdt>
    </w:p>
    <w:p w14:paraId="6EA07FBA" w14:textId="77777777" w:rsidR="00C96DF3" w:rsidRPr="00C652E7" w:rsidRDefault="005839A4" w:rsidP="00C96DF3">
      <w:pPr>
        <w:spacing w:before="120" w:after="120"/>
        <w:ind w:firstLine="851"/>
        <w:jc w:val="both"/>
        <w:rPr>
          <w:b/>
          <w:bCs/>
          <w:color w:val="FF0000"/>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r w:rsidR="00C96DF3">
        <w:rPr>
          <w:bCs/>
          <w:lang w:val="it-IT"/>
        </w:rPr>
        <w:t xml:space="preserve"> </w:t>
      </w:r>
      <w:r w:rsidR="00C96DF3" w:rsidRPr="00C652E7">
        <w:rPr>
          <w:b/>
          <w:bCs/>
          <w:color w:val="FF0000"/>
          <w:lang w:val="it-IT"/>
        </w:rPr>
        <w:t>(phòng TS-ĐT)</w:t>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placeholder>
            <w:docPart w:val="76B8D27E914848A3BE95AFD690ABA800"/>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placeholder>
            <w:docPart w:val="4262A226789049C59CC6C406CE822868"/>
          </w:placeholder>
          <w:showingPlcHdr/>
        </w:sdtPr>
        <w:sdtContent>
          <w:r w:rsidR="00EF762C" w:rsidRPr="00C433A6">
            <w:t>…</w:t>
          </w:r>
        </w:sdtContent>
      </w:sdt>
    </w:p>
    <w:p w14:paraId="224C357A"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r w:rsidR="00C96DF3">
        <w:rPr>
          <w:bCs/>
          <w:lang w:val="it-IT"/>
        </w:rPr>
        <w:t xml:space="preserve"> </w:t>
      </w:r>
      <w:r w:rsidR="00C96DF3" w:rsidRPr="00C652E7">
        <w:rPr>
          <w:b/>
          <w:bCs/>
          <w:color w:val="FF0000"/>
          <w:lang w:val="it-IT"/>
        </w:rPr>
        <w:t>(phòng TS-ĐT)</w:t>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placeholder>
            <w:docPart w:val="6046590F85214CF994F31D01A372287A"/>
          </w:placeholder>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placeholder>
            <w:docPart w:val="63B8E8DA37664845BB67DD1A226A0088"/>
          </w:placeholder>
          <w:showingPlcHdr/>
        </w:sdtPr>
        <w:sdtContent>
          <w:r w:rsidR="00EF762C" w:rsidRPr="00C433A6">
            <w:t>…</w:t>
          </w:r>
        </w:sdtContent>
      </w:sdt>
    </w:p>
    <w:p w14:paraId="49A0FB6B" w14:textId="4932E61C" w:rsidR="00DC5B27" w:rsidRPr="00311AD1" w:rsidRDefault="001D6E3D" w:rsidP="002870AE">
      <w:pPr>
        <w:spacing w:before="100" w:after="100"/>
        <w:ind w:firstLine="851"/>
        <w:jc w:val="both"/>
        <w:rPr>
          <w:b/>
          <w:bCs/>
          <w:color w:val="FF0000"/>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r w:rsidR="00C96DF3">
        <w:rPr>
          <w:bCs/>
          <w:lang w:val="it-IT"/>
        </w:rPr>
        <w:t xml:space="preserve"> </w:t>
      </w:r>
      <w:r w:rsidR="00C96DF3" w:rsidRPr="00311AD1">
        <w:rPr>
          <w:b/>
          <w:bCs/>
          <w:color w:val="FF0000"/>
          <w:highlight w:val="yellow"/>
          <w:lang w:val="it-IT"/>
        </w:rPr>
        <w:t>(phòng CTCT-HSSV)</w:t>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placeholder>
            <w:docPart w:val="D08C04626EEB42D1A2E51E46FF401BA3"/>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placeholder>
            <w:docPart w:val="ADD6244F2E2E45A5925EFAA242DF3D29"/>
          </w:placeholder>
          <w:showingPlcHdr/>
        </w:sdtPr>
        <w:sdtContent>
          <w:r w:rsidRPr="00C433A6">
            <w:rPr>
              <w:rFonts w:ascii="Times New Roman" w:hAnsi="Times New Roman"/>
              <w:szCs w:val="28"/>
            </w:rPr>
            <w:t>…</w:t>
          </w:r>
        </w:sdtContent>
      </w:sdt>
    </w:p>
    <w:p w14:paraId="59F66BAE"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r w:rsidR="00C96DF3">
        <w:rPr>
          <w:bCs/>
          <w:lang w:val="it-IT"/>
        </w:rPr>
        <w:t xml:space="preserve"> </w:t>
      </w:r>
      <w:r w:rsidR="00C96DF3" w:rsidRPr="00C652E7">
        <w:rPr>
          <w:b/>
          <w:bCs/>
          <w:color w:val="FF0000"/>
          <w:lang w:val="it-IT"/>
        </w:rPr>
        <w:t>(phòng TS-ĐT)</w:t>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placeholder>
            <w:docPart w:val="31B9148EFB624E62A3CD7DED835DFACF"/>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964538609"/>
          <w:placeholder>
            <w:docPart w:val="CB159F441FE2474A9BBBE98C7FB80651"/>
          </w:placeholder>
          <w:showingPlcHdr/>
        </w:sdtPr>
        <w:sdtContent>
          <w:r w:rsidRPr="00C433A6">
            <w:rPr>
              <w:rFonts w:ascii="Times New Roman" w:hAnsi="Times New Roman"/>
              <w:szCs w:val="28"/>
            </w:rPr>
            <w:t>…</w:t>
          </w:r>
        </w:sdtContent>
      </w:sdt>
    </w:p>
    <w:p w14:paraId="26189886" w14:textId="77777777" w:rsidR="00C96DF3" w:rsidRPr="00C652E7" w:rsidRDefault="001D6E3D" w:rsidP="00C96DF3">
      <w:pPr>
        <w:spacing w:before="120" w:after="120"/>
        <w:ind w:firstLine="851"/>
        <w:jc w:val="both"/>
        <w:rPr>
          <w:b/>
          <w:bCs/>
          <w:color w:val="FF0000"/>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r w:rsidR="00C96DF3">
        <w:rPr>
          <w:bCs/>
          <w:lang w:val="it-IT"/>
        </w:rPr>
        <w:t xml:space="preserve"> </w:t>
      </w:r>
      <w:r w:rsidR="00C96DF3" w:rsidRPr="00C652E7">
        <w:rPr>
          <w:b/>
          <w:bCs/>
          <w:color w:val="FF0000"/>
          <w:lang w:val="it-IT"/>
        </w:rPr>
        <w:t>(phòng TS-ĐT)</w:t>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placeholder>
            <w:docPart w:val="0D99C42280D8413196B164681B362423"/>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placeholder>
            <w:docPart w:val="EA13C2B38A6F4507BA6B2631F9D1F944"/>
          </w:placeholder>
          <w:showingPlcHdr/>
        </w:sdtPr>
        <w:sdtContent>
          <w:r w:rsidRPr="00C433A6">
            <w:rPr>
              <w:rFonts w:ascii="Times New Roman" w:hAnsi="Times New Roman"/>
              <w:szCs w:val="28"/>
            </w:rPr>
            <w:t>…</w:t>
          </w:r>
        </w:sdtContent>
      </w:sdt>
    </w:p>
    <w:p w14:paraId="52D00F8A" w14:textId="77777777" w:rsidR="00C96DF3" w:rsidRDefault="00244077" w:rsidP="00C96DF3">
      <w:pPr>
        <w:spacing w:before="120" w:after="120"/>
        <w:ind w:firstLine="851"/>
        <w:jc w:val="both"/>
        <w:rPr>
          <w:b/>
          <w:bCs/>
          <w:color w:val="FF0000"/>
          <w:lang w:val="it-IT"/>
        </w:rPr>
      </w:pPr>
      <w:r>
        <w:t xml:space="preserve">k) </w:t>
      </w:r>
      <w:r w:rsidR="005218B6">
        <w:t>Quy định về quản lý hồ sơ, biểu mẫu</w:t>
      </w:r>
      <w:r w:rsidR="009D6430">
        <w:t>,</w:t>
      </w:r>
      <w:r w:rsidR="005218B6">
        <w:t xml:space="preserve"> sổ sách quản lý đào tạo</w:t>
      </w:r>
      <w:r w:rsidR="006F666B">
        <w:rPr>
          <w:rStyle w:val="FootnoteReference"/>
        </w:rPr>
        <w:footnoteReference w:id="14"/>
      </w:r>
      <w:r w:rsidR="00C96DF3">
        <w:t xml:space="preserve"> </w:t>
      </w:r>
      <w:r w:rsidR="00C96DF3" w:rsidRPr="00C652E7">
        <w:rPr>
          <w:b/>
          <w:bCs/>
          <w:color w:val="FF0000"/>
          <w:lang w:val="it-IT"/>
        </w:rPr>
        <w:t>(phòng TS-ĐT)</w:t>
      </w:r>
    </w:p>
    <w:p w14:paraId="4932690C" w14:textId="77777777" w:rsidR="00311AD1" w:rsidRPr="00C433A6" w:rsidRDefault="00311AD1" w:rsidP="00311AD1">
      <w:pPr>
        <w:spacing w:before="100" w:after="100"/>
        <w:ind w:firstLine="851"/>
        <w:jc w:val="both"/>
        <w:rPr>
          <w:bCs/>
          <w:lang w:val="it-IT"/>
        </w:rPr>
      </w:pPr>
      <w:r w:rsidRPr="00C433A6">
        <w:rPr>
          <w:bCs/>
          <w:lang w:val="it-IT"/>
        </w:rPr>
        <w:t xml:space="preserve">- Đã ban hành: </w:t>
      </w:r>
      <w:sdt>
        <w:sdtPr>
          <w:rPr>
            <w:bCs/>
            <w:lang w:val="it-IT"/>
          </w:rPr>
          <w:id w:val="-158366640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66794781"/>
          <w:placeholder>
            <w:docPart w:val="71AC22B9B87846C5BBE71672E9F6E63E"/>
          </w:placeholder>
          <w:showingPlcHdr/>
        </w:sdtPr>
        <w:sdtContent>
          <w:r w:rsidRPr="00C433A6">
            <w:rPr>
              <w:bCs/>
              <w:lang w:val="it-IT"/>
            </w:rPr>
            <w:t>..</w:t>
          </w:r>
          <w:r w:rsidRPr="00C433A6">
            <w:rPr>
              <w:rStyle w:val="PlaceholderText"/>
            </w:rPr>
            <w:t>.</w:t>
          </w:r>
        </w:sdtContent>
      </w:sdt>
      <w:r w:rsidRPr="00C433A6">
        <w:rPr>
          <w:bCs/>
          <w:lang w:val="it-IT"/>
        </w:rPr>
        <w:tab/>
        <w:t xml:space="preserve"> - Chưa ban hành:</w:t>
      </w:r>
      <w:sdt>
        <w:sdtPr>
          <w:rPr>
            <w:bCs/>
            <w:lang w:val="it-IT"/>
          </w:rPr>
          <w:id w:val="139416568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DF4C7AE" w14:textId="77777777" w:rsidR="00311AD1" w:rsidRDefault="00311AD1" w:rsidP="00311AD1">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368437088"/>
          <w:placeholder>
            <w:docPart w:val="8103A65279144BA18918B590B24B0065"/>
          </w:placeholder>
          <w:showingPlcHdr/>
        </w:sdtPr>
        <w:sdtContent>
          <w:r w:rsidRPr="00C433A6">
            <w:rPr>
              <w:rFonts w:ascii="Times New Roman" w:hAnsi="Times New Roman"/>
              <w:szCs w:val="28"/>
            </w:rPr>
            <w:t>…</w:t>
          </w:r>
        </w:sdtContent>
      </w:sdt>
    </w:p>
    <w:p w14:paraId="120B2B32" w14:textId="54842741" w:rsidR="006343F7" w:rsidRPr="00C96DF3" w:rsidRDefault="00F30F51" w:rsidP="002870AE">
      <w:pPr>
        <w:pStyle w:val="BodyTextIndent"/>
        <w:spacing w:before="100" w:after="100"/>
        <w:ind w:firstLine="851"/>
        <w:rPr>
          <w:rFonts w:ascii="Times New Roman" w:hAnsi="Times New Roman"/>
          <w:color w:val="FF0000"/>
          <w:szCs w:val="28"/>
        </w:rPr>
      </w:pPr>
      <w:r>
        <w:rPr>
          <w:rFonts w:ascii="Times New Roman" w:hAnsi="Times New Roman"/>
          <w:szCs w:val="28"/>
        </w:rPr>
        <w:t xml:space="preserve">l) Các quy định, quy chế khác Nhà trường đã ban hành </w:t>
      </w:r>
      <w:r w:rsidR="00C96DF3" w:rsidRPr="00C96DF3">
        <w:rPr>
          <w:rFonts w:ascii="Times New Roman" w:hAnsi="Times New Roman"/>
          <w:color w:val="FF0000"/>
          <w:szCs w:val="28"/>
          <w:highlight w:val="yellow"/>
        </w:rPr>
        <w:t>(tất cả các đơn vị)</w:t>
      </w:r>
    </w:p>
    <w:sdt>
      <w:sdtPr>
        <w:rPr>
          <w:rFonts w:ascii="Times New Roman" w:hAnsi="Times New Roman"/>
          <w:szCs w:val="28"/>
        </w:rPr>
        <w:id w:val="-976379234"/>
        <w:placeholder>
          <w:docPart w:val="3BD55286364C4715A6F2F3A093E310A8"/>
        </w:placeholder>
        <w:showingPlcHdr/>
      </w:sdtPr>
      <w:sdtContent>
        <w:p w14:paraId="2466534E" w14:textId="137EC200" w:rsidR="00F30F51" w:rsidRPr="00C433A6" w:rsidRDefault="00311AD1"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04C76142" w14:textId="77777777" w:rsidR="00311AD1" w:rsidRPr="00C433A6" w:rsidRDefault="00311AD1" w:rsidP="00311AD1">
      <w:pPr>
        <w:spacing w:before="100" w:after="100"/>
        <w:ind w:firstLine="851"/>
        <w:jc w:val="both"/>
        <w:rPr>
          <w:bCs/>
          <w:lang w:val="it-IT"/>
        </w:rPr>
      </w:pPr>
      <w:r w:rsidRPr="00C433A6">
        <w:rPr>
          <w:bCs/>
          <w:lang w:val="it-IT"/>
        </w:rPr>
        <w:t xml:space="preserve">- Đã ban hành: </w:t>
      </w:r>
      <w:sdt>
        <w:sdtPr>
          <w:rPr>
            <w:bCs/>
            <w:lang w:val="it-IT"/>
          </w:rPr>
          <w:id w:val="-38988962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37236650"/>
          <w:placeholder>
            <w:docPart w:val="E7B0408C24A841CA8B19DCC6C9C2A1DB"/>
          </w:placeholder>
          <w:showingPlcHdr/>
        </w:sdtPr>
        <w:sdtContent>
          <w:r w:rsidRPr="00C433A6">
            <w:rPr>
              <w:bCs/>
              <w:lang w:val="it-IT"/>
            </w:rPr>
            <w:t>..</w:t>
          </w:r>
          <w:r w:rsidRPr="00C433A6">
            <w:rPr>
              <w:rStyle w:val="PlaceholderText"/>
            </w:rPr>
            <w:t>.</w:t>
          </w:r>
        </w:sdtContent>
      </w:sdt>
      <w:r w:rsidRPr="00C433A6">
        <w:rPr>
          <w:bCs/>
          <w:lang w:val="it-IT"/>
        </w:rPr>
        <w:tab/>
        <w:t xml:space="preserve"> - Chưa ban hành:</w:t>
      </w:r>
      <w:sdt>
        <w:sdtPr>
          <w:rPr>
            <w:bCs/>
            <w:lang w:val="it-IT"/>
          </w:rPr>
          <w:id w:val="137789630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FEAD712" w14:textId="77777777" w:rsidR="00311AD1" w:rsidRDefault="00311AD1" w:rsidP="00311AD1">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29712042"/>
          <w:placeholder>
            <w:docPart w:val="B4D71E866FF948898455805D700E33E4"/>
          </w:placeholder>
          <w:showingPlcHdr/>
        </w:sdtPr>
        <w:sdtContent>
          <w:r w:rsidRPr="00C433A6">
            <w:rPr>
              <w:rFonts w:ascii="Times New Roman" w:hAnsi="Times New Roman"/>
              <w:szCs w:val="28"/>
            </w:rPr>
            <w:t>…</w:t>
          </w:r>
        </w:sdtContent>
      </w:sdt>
    </w:p>
    <w:p w14:paraId="520212FF" w14:textId="437121C4"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r w:rsidR="00C96DF3">
        <w:rPr>
          <w:b/>
          <w:color w:val="000000"/>
          <w:spacing w:val="-6"/>
        </w:rPr>
        <w:t xml:space="preserve"> </w:t>
      </w:r>
      <w:r w:rsidR="00C96DF3" w:rsidRPr="00C96DF3">
        <w:rPr>
          <w:b/>
          <w:color w:val="FF0000"/>
          <w:spacing w:val="-6"/>
          <w:highlight w:val="yellow"/>
        </w:rPr>
        <w:t>(Tổ TT-PC)</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placeholder>
            <w:docPart w:val="509EBD46B6B4499DA37F9ACEAE558B89"/>
          </w:placeholder>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lastRenderedPageBreak/>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placeholder>
            <w:docPart w:val="BD5910B7332847EB95F1CA1DA9E2BE77"/>
          </w:placeholder>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placeholder>
            <w:docPart w:val="A4EF6381F1BC4BEBAD9A9BA353CC0486"/>
          </w:placeholder>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placeholder>
            <w:docPart w:val="C62387D41B594545B32D7A50EF1AC832"/>
          </w:placeholder>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placeholder>
            <w:docPart w:val="13B9AE8B56724091A40000E1B7D92DDE"/>
          </w:placeholder>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placeholder>
            <w:docPart w:val="5B343A633A3444D1A99E81D395AE7786"/>
          </w:placeholder>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placeholder>
            <w:docPart w:val="C7139646EFAE4B18AA099B976F25A8FB"/>
          </w:placeholder>
          <w:showingPlcHdr/>
        </w:sdtPr>
        <w:sdtContent>
          <w:r w:rsidRPr="00C433A6">
            <w:t>…</w:t>
          </w:r>
        </w:sdtContent>
      </w:sdt>
    </w:p>
    <w:p w14:paraId="0EF60736" w14:textId="55BA463D" w:rsidR="001D6E3D" w:rsidRPr="00F36267" w:rsidRDefault="00073975" w:rsidP="00D51B39">
      <w:pPr>
        <w:spacing w:before="100" w:after="100"/>
        <w:ind w:firstLine="851"/>
        <w:jc w:val="both"/>
        <w:rPr>
          <w:b/>
          <w:bCs/>
          <w:color w:val="FF0000"/>
          <w:lang w:val="pt-BR"/>
        </w:rPr>
      </w:pPr>
      <w:r w:rsidRPr="00C433A6">
        <w:rPr>
          <w:b/>
          <w:bCs/>
          <w:lang w:val="pt-BR"/>
        </w:rPr>
        <w:t>I</w:t>
      </w:r>
      <w:r w:rsidR="006D3BB9" w:rsidRPr="00C433A6">
        <w:rPr>
          <w:b/>
          <w:bCs/>
          <w:lang w:val="pt-BR"/>
        </w:rPr>
        <w:t>II</w:t>
      </w:r>
      <w:r w:rsidRPr="00C433A6">
        <w:rPr>
          <w:b/>
          <w:bCs/>
          <w:lang w:val="pt-BR"/>
        </w:rPr>
        <w:t>. Kiến nghị, đề xuất</w:t>
      </w:r>
      <w:r w:rsidR="00C96DF3">
        <w:rPr>
          <w:b/>
          <w:bCs/>
          <w:lang w:val="pt-BR"/>
        </w:rPr>
        <w:t xml:space="preserve"> </w:t>
      </w:r>
      <w:r w:rsidR="00C96DF3" w:rsidRPr="00F36267">
        <w:rPr>
          <w:b/>
          <w:bCs/>
          <w:color w:val="FF0000"/>
          <w:highlight w:val="yellow"/>
          <w:lang w:val="pt-BR"/>
        </w:rPr>
        <w:t>(Tất cả các đơn vị)</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placeholder>
            <w:docPart w:val="7E18CEB5ADFE4AFD8CAB49DAC5ED1354"/>
          </w:placeholder>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placeholder>
                <w:docPart w:val="E88E0FA4A2734438B95765292BF3EF64"/>
              </w:placeholder>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placeholder>
                <w:docPart w:val="C1052BFB1D444CCFACFCA816340EB368"/>
              </w:placeholder>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A8FFD" w14:textId="77777777" w:rsidR="00842333" w:rsidRDefault="00842333" w:rsidP="0062384B">
      <w:r>
        <w:separator/>
      </w:r>
    </w:p>
  </w:endnote>
  <w:endnote w:type="continuationSeparator" w:id="0">
    <w:p w14:paraId="39FAA9EE" w14:textId="77777777" w:rsidR="00842333" w:rsidRDefault="00842333" w:rsidP="0062384B">
      <w:r>
        <w:continuationSeparator/>
      </w:r>
    </w:p>
  </w:endnote>
  <w:endnote w:type="continuationNotice" w:id="1">
    <w:p w14:paraId="58999B07" w14:textId="77777777" w:rsidR="00842333" w:rsidRDefault="008423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8E2EEF" w:rsidRDefault="008E2EEF">
        <w:pPr>
          <w:pStyle w:val="Footer"/>
          <w:jc w:val="right"/>
        </w:pPr>
        <w:r>
          <w:fldChar w:fldCharType="begin"/>
        </w:r>
        <w:r>
          <w:instrText xml:space="preserve"> PAGE   \* MERGEFORMAT </w:instrText>
        </w:r>
        <w:r>
          <w:fldChar w:fldCharType="separate"/>
        </w:r>
        <w:r w:rsidR="00B36BF4">
          <w:rPr>
            <w:noProof/>
          </w:rPr>
          <w:t>4</w:t>
        </w:r>
        <w:r>
          <w:rPr>
            <w:noProof/>
          </w:rPr>
          <w:fldChar w:fldCharType="end"/>
        </w:r>
      </w:p>
    </w:sdtContent>
  </w:sdt>
  <w:p w14:paraId="77072161" w14:textId="77777777" w:rsidR="008E2EEF" w:rsidRDefault="008E2E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7737A9" w14:textId="77777777" w:rsidR="00842333" w:rsidRDefault="00842333" w:rsidP="0062384B">
      <w:r>
        <w:separator/>
      </w:r>
    </w:p>
  </w:footnote>
  <w:footnote w:type="continuationSeparator" w:id="0">
    <w:p w14:paraId="2CEBCD96" w14:textId="77777777" w:rsidR="00842333" w:rsidRDefault="00842333" w:rsidP="0062384B">
      <w:r>
        <w:continuationSeparator/>
      </w:r>
    </w:p>
  </w:footnote>
  <w:footnote w:type="continuationNotice" w:id="1">
    <w:p w14:paraId="0032691B" w14:textId="77777777" w:rsidR="00842333" w:rsidRDefault="00842333"/>
  </w:footnote>
  <w:footnote w:id="2">
    <w:p w14:paraId="3BF1B5A3" w14:textId="77777777" w:rsidR="008E2EEF" w:rsidRPr="000E7B23" w:rsidRDefault="008E2EEF"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8E2EEF" w:rsidRPr="009C1156" w:rsidRDefault="008E2EEF">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8E2EEF" w:rsidRPr="000A114B" w:rsidRDefault="008E2EEF">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8E2EEF" w:rsidRPr="00847763" w:rsidRDefault="008E2EEF">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8E2EEF" w:rsidRPr="009E62C7" w:rsidRDefault="008E2EEF"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AFD69A" w14:textId="048D6B0B" w:rsidR="008E2EEF" w:rsidRPr="000B5AB8" w:rsidRDefault="008E2EEF"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8E2EEF" w:rsidRPr="00097787" w:rsidRDefault="008E2EEF" w:rsidP="00416754">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55FF6B43" w14:textId="1842C6AD" w:rsidR="008E2EEF" w:rsidRDefault="008E2EEF"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8E2EEF" w:rsidRDefault="008E2EEF"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8E2EEF" w:rsidRPr="003539A2" w:rsidRDefault="008E2EEF" w:rsidP="003539A2">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24D660E9" w14:textId="1C0DDBCB" w:rsidR="008E2EEF" w:rsidRPr="003539A2" w:rsidRDefault="008E2EEF" w:rsidP="003539A2">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1C85E6D7" w14:textId="31E0A977" w:rsidR="008E2EEF" w:rsidRPr="00244077" w:rsidRDefault="008E2EEF" w:rsidP="00244077">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64B83EBC" w14:textId="3EE02BEB" w:rsidR="008E2EEF" w:rsidRDefault="008E2EEF" w:rsidP="00131B13">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8E2EEF" w:rsidRPr="00A4168E" w:rsidRDefault="008E2EEF"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124"/>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87ECF"/>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1AD1"/>
    <w:rsid w:val="0031407B"/>
    <w:rsid w:val="00321199"/>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333"/>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2EEF"/>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4929"/>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36BF4"/>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652E7"/>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96DF3"/>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06E0"/>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36267"/>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B72B6BBCA8E64F22AE41F6799E382D2D"/>
        <w:category>
          <w:name w:val="General"/>
          <w:gallery w:val="placeholder"/>
        </w:category>
        <w:types>
          <w:type w:val="bbPlcHdr"/>
        </w:types>
        <w:behaviors>
          <w:behavior w:val="content"/>
        </w:behaviors>
        <w:guid w:val="{11E59F20-2C64-4E38-BB26-0E2454C4510A}"/>
      </w:docPartPr>
      <w:docPartBody>
        <w:p w:rsidR="000633F0" w:rsidRDefault="0064308D" w:rsidP="0064308D">
          <w:pPr>
            <w:pStyle w:val="B72B6BBCA8E64F22AE41F6799E382D2D"/>
          </w:pPr>
          <w:r w:rsidRPr="00C433A6">
            <w:rPr>
              <w:rFonts w:ascii="Times New Roman" w:hAnsi="Times New Roman" w:cs="Times New Roman"/>
              <w:szCs w:val="28"/>
            </w:rPr>
            <w:t>…</w:t>
          </w:r>
        </w:p>
      </w:docPartBody>
    </w:docPart>
    <w:docPart>
      <w:docPartPr>
        <w:name w:val="73ADA7D38EDF4B5596EA2F306CA5DF6A"/>
        <w:category>
          <w:name w:val="General"/>
          <w:gallery w:val="placeholder"/>
        </w:category>
        <w:types>
          <w:type w:val="bbPlcHdr"/>
        </w:types>
        <w:behaviors>
          <w:behavior w:val="content"/>
        </w:behaviors>
        <w:guid w:val="{37B8FDBB-4A9A-4649-8B44-0498A0445773}"/>
      </w:docPartPr>
      <w:docPartBody>
        <w:p w:rsidR="000633F0" w:rsidRDefault="0064308D" w:rsidP="0064308D">
          <w:pPr>
            <w:pStyle w:val="73ADA7D38EDF4B5596EA2F306CA5DF6A6"/>
          </w:pPr>
          <w:r w:rsidRPr="00C433A6">
            <w:rPr>
              <w:bCs/>
              <w:lang w:val="it-IT"/>
            </w:rPr>
            <w:t>..</w:t>
          </w:r>
          <w:r w:rsidRPr="00C433A6">
            <w:rPr>
              <w:rStyle w:val="PlaceholderText"/>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2B10CD"/>
    <w:rsid w:val="00364FB1"/>
    <w:rsid w:val="004502B2"/>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0C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0C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775FF-FAAC-4D82-9ED4-2CDAC31F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1716</TotalTime>
  <Pages>23</Pages>
  <Words>4988</Words>
  <Characters>28435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CoNhuan</cp:lastModifiedBy>
  <cp:revision>414</cp:revision>
  <cp:lastPrinted>2019-08-30T02:54:00Z</cp:lastPrinted>
  <dcterms:created xsi:type="dcterms:W3CDTF">2019-08-28T14:56:00Z</dcterms:created>
  <dcterms:modified xsi:type="dcterms:W3CDTF">2019-11-13T09:34:00Z</dcterms:modified>
</cp:coreProperties>
</file>